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B6" w:rsidRDefault="001D67B6" w:rsidP="00116044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1D67B6" w:rsidRDefault="001D67B6" w:rsidP="00116044">
      <w:pPr>
        <w:pStyle w:val="NormalWeb"/>
        <w:spacing w:before="0" w:beforeAutospacing="0" w:after="0" w:afterAutospacing="0"/>
        <w:jc w:val="center"/>
        <w:rPr>
          <w:b/>
        </w:rPr>
      </w:pPr>
    </w:p>
    <w:p w:rsidR="001D67B6" w:rsidRDefault="001D67B6" w:rsidP="001D67B6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inline distT="0" distB="0" distL="0" distR="0" wp14:anchorId="2B2039F3" wp14:editId="0E5BD887">
            <wp:extent cx="2143125" cy="1428750"/>
            <wp:effectExtent l="0" t="0" r="9525" b="0"/>
            <wp:docPr id="2" name="Picture 0" descr="PBPLogo_tagline1 (3) 225 x 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PBPLogo_tagline1 (3) 225 x 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B6" w:rsidRDefault="001D67B6" w:rsidP="00116044">
      <w:pPr>
        <w:pStyle w:val="NormalWeb"/>
        <w:spacing w:before="0" w:beforeAutospacing="0" w:after="0" w:afterAutospacing="0"/>
        <w:jc w:val="center"/>
        <w:rPr>
          <w:b/>
        </w:rPr>
      </w:pPr>
    </w:p>
    <w:p w:rsidR="005A4A09" w:rsidRDefault="005A4A09" w:rsidP="005A4A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POSITION TITLE:  </w:t>
      </w:r>
      <w:r w:rsidR="00116044" w:rsidRPr="00116044">
        <w:rPr>
          <w:b/>
        </w:rPr>
        <w:t>PAYROLL ADMINISTRATOR</w:t>
      </w:r>
    </w:p>
    <w:p w:rsidR="005A4A09" w:rsidRDefault="005A4A09" w:rsidP="005A4A09">
      <w:pPr>
        <w:pStyle w:val="NormalWeb"/>
        <w:spacing w:before="0" w:beforeAutospacing="0" w:after="0" w:afterAutospacing="0"/>
        <w:rPr>
          <w:b/>
        </w:rPr>
      </w:pPr>
    </w:p>
    <w:p w:rsidR="005A4A09" w:rsidRDefault="005A4A09" w:rsidP="005A4A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Reports to:  Senior Staff Accountant</w:t>
      </w:r>
    </w:p>
    <w:p w:rsidR="005A4A09" w:rsidRDefault="005A4A09" w:rsidP="005A4A09">
      <w:pPr>
        <w:pStyle w:val="NormalWeb"/>
        <w:spacing w:before="0" w:beforeAutospacing="0" w:after="0" w:afterAutospacing="0"/>
        <w:rPr>
          <w:b/>
        </w:rPr>
      </w:pPr>
    </w:p>
    <w:p w:rsidR="00116044" w:rsidRPr="00116044" w:rsidRDefault="005A4A09" w:rsidP="005A4A09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</w:rPr>
        <w:t>Location:  Malvern, PA 19355</w:t>
      </w:r>
      <w:r w:rsidR="002754DE" w:rsidRPr="00116044">
        <w:rPr>
          <w:b/>
          <w:bCs/>
        </w:rPr>
        <w:br/>
      </w:r>
    </w:p>
    <w:p w:rsidR="00116044" w:rsidRDefault="00116044" w:rsidP="000B1A8A">
      <w:pPr>
        <w:pStyle w:val="NormalWeb"/>
        <w:spacing w:before="0" w:beforeAutospacing="0" w:after="0" w:afterAutospacing="0"/>
        <w:rPr>
          <w:b/>
          <w:bCs/>
        </w:rPr>
      </w:pPr>
    </w:p>
    <w:p w:rsidR="000B1A8A" w:rsidRPr="000B1A8A" w:rsidRDefault="000B1A8A" w:rsidP="000B1A8A">
      <w:pPr>
        <w:pStyle w:val="NormalWeb"/>
        <w:spacing w:before="0" w:beforeAutospacing="0" w:after="0" w:afterAutospacing="0"/>
        <w:rPr>
          <w:b/>
          <w:color w:val="323536"/>
        </w:rPr>
      </w:pPr>
      <w:r w:rsidRPr="00116044">
        <w:rPr>
          <w:b/>
          <w:bCs/>
          <w:u w:val="single"/>
        </w:rPr>
        <w:t>Position Summary</w:t>
      </w:r>
      <w:r w:rsidRPr="000B1A8A">
        <w:rPr>
          <w:b/>
          <w:bCs/>
        </w:rPr>
        <w:t>:</w:t>
      </w:r>
    </w:p>
    <w:p w:rsidR="000B1A8A" w:rsidRPr="000B1A8A" w:rsidRDefault="000B1A8A" w:rsidP="000B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A8A">
        <w:rPr>
          <w:rFonts w:ascii="Times New Roman" w:eastAsia="Times New Roman" w:hAnsi="Times New Roman" w:cs="Times New Roman"/>
          <w:sz w:val="24"/>
          <w:szCs w:val="24"/>
        </w:rPr>
        <w:t xml:space="preserve">Excellent opportunity to join </w:t>
      </w:r>
      <w:r w:rsidR="00F0639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32F06" w:rsidRPr="000B1A8A">
        <w:rPr>
          <w:rFonts w:ascii="Times New Roman" w:eastAsia="Times New Roman" w:hAnsi="Times New Roman" w:cs="Times New Roman"/>
          <w:sz w:val="24"/>
          <w:szCs w:val="24"/>
        </w:rPr>
        <w:t>high-performance</w:t>
      </w:r>
      <w:r w:rsidRPr="000B1A8A">
        <w:rPr>
          <w:rFonts w:ascii="Times New Roman" w:eastAsia="Times New Roman" w:hAnsi="Times New Roman" w:cs="Times New Roman"/>
          <w:sz w:val="24"/>
          <w:szCs w:val="24"/>
        </w:rPr>
        <w:t xml:space="preserve"> Accounting &amp; Finance department within a well-established, national company. Our department enjoys working as a team, and will provide the selected candidate with a warm and supportive environment.</w:t>
      </w:r>
    </w:p>
    <w:p w:rsidR="000B1A8A" w:rsidRPr="000B1A8A" w:rsidRDefault="000B1A8A" w:rsidP="000B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A8A">
        <w:rPr>
          <w:rFonts w:ascii="Times New Roman" w:eastAsia="Times New Roman" w:hAnsi="Times New Roman" w:cs="Times New Roman"/>
          <w:sz w:val="24"/>
          <w:szCs w:val="24"/>
        </w:rPr>
        <w:t>The primary focus of this position is payroll processing. Addi</w:t>
      </w:r>
      <w:r w:rsidR="005A4A09">
        <w:rPr>
          <w:rFonts w:ascii="Times New Roman" w:eastAsia="Times New Roman" w:hAnsi="Times New Roman" w:cs="Times New Roman"/>
          <w:sz w:val="24"/>
          <w:szCs w:val="24"/>
        </w:rPr>
        <w:t>tionally, it involves</w:t>
      </w:r>
      <w:r w:rsidRPr="000B1A8A">
        <w:rPr>
          <w:rFonts w:ascii="Times New Roman" w:eastAsia="Times New Roman" w:hAnsi="Times New Roman" w:cs="Times New Roman"/>
          <w:sz w:val="24"/>
          <w:szCs w:val="24"/>
        </w:rPr>
        <w:t xml:space="preserve"> junior level accounting duties.</w:t>
      </w:r>
    </w:p>
    <w:p w:rsidR="000B1A8A" w:rsidRDefault="000B1A8A" w:rsidP="0011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1A8A">
        <w:rPr>
          <w:rFonts w:ascii="Times New Roman" w:eastAsia="Times New Roman" w:hAnsi="Times New Roman" w:cs="Times New Roman"/>
          <w:i/>
          <w:iCs/>
          <w:sz w:val="24"/>
          <w:szCs w:val="24"/>
        </w:rPr>
        <w:t>If you're a junior level payroll processor who enjoys working in a small to mid-size company that's highly entrepreneurial, we'd like to hear from you.</w:t>
      </w:r>
    </w:p>
    <w:p w:rsidR="000B1A8A" w:rsidRPr="000B1A8A" w:rsidRDefault="000B1A8A" w:rsidP="000B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Key Responsibilities</w:t>
      </w:r>
      <w:r w:rsidRPr="000B1A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B1A8A" w:rsidRDefault="000B1A8A" w:rsidP="0011604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Process bi-weekly payroll utilizing Ceridian for a high volume hourly workforce, and for a smaller Corporate workforce of primarily exempt employees.</w:t>
      </w:r>
    </w:p>
    <w:p w:rsidR="00116044" w:rsidRPr="00116044" w:rsidRDefault="00116044" w:rsidP="001160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44" w:rsidRDefault="00116044" w:rsidP="0011604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Process the entire payroll, handling all aspects, from start to finish.</w:t>
      </w:r>
    </w:p>
    <w:p w:rsidR="00116044" w:rsidRPr="00116044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8A" w:rsidRDefault="000B1A8A" w:rsidP="0011604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Assist with</w:t>
      </w:r>
      <w:r w:rsidR="00827424">
        <w:rPr>
          <w:rFonts w:ascii="Times New Roman" w:eastAsia="Times New Roman" w:hAnsi="Times New Roman" w:cs="Times New Roman"/>
          <w:sz w:val="24"/>
          <w:szCs w:val="24"/>
        </w:rPr>
        <w:t xml:space="preserve"> day-to-day payroll and accounting</w:t>
      </w:r>
      <w:r w:rsidR="005A4A09">
        <w:rPr>
          <w:rFonts w:ascii="Times New Roman" w:eastAsia="Times New Roman" w:hAnsi="Times New Roman" w:cs="Times New Roman"/>
          <w:sz w:val="24"/>
          <w:szCs w:val="24"/>
        </w:rPr>
        <w:t xml:space="preserve"> activities, such as bank reconciliations.</w:t>
      </w:r>
    </w:p>
    <w:p w:rsidR="00116044" w:rsidRPr="00116044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8A" w:rsidRDefault="000B1A8A" w:rsidP="0011604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Prepare payro</w:t>
      </w:r>
      <w:r w:rsidR="00116044">
        <w:rPr>
          <w:rFonts w:ascii="Times New Roman" w:eastAsia="Times New Roman" w:hAnsi="Times New Roman" w:cs="Times New Roman"/>
          <w:sz w:val="24"/>
          <w:szCs w:val="24"/>
        </w:rPr>
        <w:t>ll journal entries.</w:t>
      </w:r>
    </w:p>
    <w:p w:rsidR="00116044" w:rsidRPr="00116044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8A" w:rsidRPr="001D67B6" w:rsidRDefault="000B1A8A" w:rsidP="001D67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Assist with monthly and annual accounting close.</w:t>
      </w:r>
    </w:p>
    <w:p w:rsidR="00116044" w:rsidRPr="00116044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F06" w:rsidRPr="00116044" w:rsidRDefault="000B1A8A" w:rsidP="0011604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Maintain strict confidentiality.</w:t>
      </w:r>
    </w:p>
    <w:p w:rsidR="005A4A09" w:rsidRDefault="000B1A8A" w:rsidP="00116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1A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4A09" w:rsidRDefault="005A4A09" w:rsidP="00116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A4A09" w:rsidRDefault="005A4A09" w:rsidP="00116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1A8A" w:rsidRDefault="000B1A8A" w:rsidP="00116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Qualifications</w:t>
      </w:r>
      <w:r w:rsidRPr="000B1A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6044" w:rsidRPr="000B1A8A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44" w:rsidRDefault="00827424" w:rsidP="001160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0B1A8A" w:rsidRPr="00116044"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0B1A8A" w:rsidRPr="00116044">
        <w:rPr>
          <w:rFonts w:ascii="Times New Roman" w:eastAsia="Times New Roman" w:hAnsi="Times New Roman" w:cs="Times New Roman"/>
          <w:sz w:val="24"/>
          <w:szCs w:val="24"/>
        </w:rPr>
        <w:t xml:space="preserve"> previous payroll experience</w:t>
      </w:r>
      <w:r w:rsidR="00116044" w:rsidRPr="00116044">
        <w:rPr>
          <w:rFonts w:ascii="Times New Roman" w:eastAsia="Times New Roman" w:hAnsi="Times New Roman" w:cs="Times New Roman"/>
          <w:sz w:val="24"/>
          <w:szCs w:val="24"/>
        </w:rPr>
        <w:t xml:space="preserve">.  Prefer experience </w:t>
      </w:r>
      <w:r w:rsidR="005A4A09">
        <w:rPr>
          <w:rFonts w:ascii="Times New Roman" w:eastAsia="Times New Roman" w:hAnsi="Times New Roman" w:cs="Times New Roman"/>
          <w:sz w:val="24"/>
          <w:szCs w:val="24"/>
        </w:rPr>
        <w:t xml:space="preserve">processing the entire payroll </w:t>
      </w:r>
      <w:r>
        <w:rPr>
          <w:rFonts w:ascii="Times New Roman" w:eastAsia="Times New Roman" w:hAnsi="Times New Roman" w:cs="Times New Roman"/>
          <w:sz w:val="24"/>
          <w:szCs w:val="24"/>
        </w:rPr>
        <w:t>and doing payroll journal entries.</w:t>
      </w:r>
    </w:p>
    <w:p w:rsidR="00116044" w:rsidRPr="00116044" w:rsidRDefault="00116044" w:rsidP="001160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8A" w:rsidRDefault="000B1A8A" w:rsidP="001160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Team player wi</w:t>
      </w:r>
      <w:r w:rsidR="00116044">
        <w:rPr>
          <w:rFonts w:ascii="Times New Roman" w:eastAsia="Times New Roman" w:hAnsi="Times New Roman" w:cs="Times New Roman"/>
          <w:sz w:val="24"/>
          <w:szCs w:val="24"/>
        </w:rPr>
        <w:t xml:space="preserve">th ability to work </w:t>
      </w:r>
      <w:r w:rsidR="006D0712">
        <w:rPr>
          <w:rFonts w:ascii="Times New Roman" w:eastAsia="Times New Roman" w:hAnsi="Times New Roman" w:cs="Times New Roman"/>
          <w:sz w:val="24"/>
          <w:szCs w:val="24"/>
        </w:rPr>
        <w:t>independently</w:t>
      </w:r>
      <w:r w:rsidR="00116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044" w:rsidRPr="00116044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8A" w:rsidRDefault="000B1A8A" w:rsidP="001160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Strong organizational and time management skills</w:t>
      </w:r>
      <w:r w:rsidR="00116044">
        <w:rPr>
          <w:rFonts w:ascii="Times New Roman" w:eastAsia="Times New Roman" w:hAnsi="Times New Roman" w:cs="Times New Roman"/>
          <w:sz w:val="24"/>
          <w:szCs w:val="24"/>
        </w:rPr>
        <w:t>; able to meet multiple deadlines.</w:t>
      </w:r>
    </w:p>
    <w:p w:rsidR="00116044" w:rsidRPr="00116044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8A" w:rsidRDefault="00116044" w:rsidP="001160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0B1A8A" w:rsidRPr="00116044">
        <w:rPr>
          <w:rFonts w:ascii="Times New Roman" w:eastAsia="Times New Roman" w:hAnsi="Times New Roman" w:cs="Times New Roman"/>
          <w:sz w:val="24"/>
          <w:szCs w:val="24"/>
        </w:rPr>
        <w:t>ble to manage high volumes of financial data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speed and accuracy. </w:t>
      </w:r>
    </w:p>
    <w:p w:rsidR="00116044" w:rsidRPr="00116044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044" w:rsidRDefault="000B1A8A" w:rsidP="001160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Strong ve</w:t>
      </w:r>
      <w:r w:rsidR="00E32F06" w:rsidRPr="00116044">
        <w:rPr>
          <w:rFonts w:ascii="Times New Roman" w:eastAsia="Times New Roman" w:hAnsi="Times New Roman" w:cs="Times New Roman"/>
          <w:sz w:val="24"/>
          <w:szCs w:val="24"/>
        </w:rPr>
        <w:t xml:space="preserve">rbal and written communication </w:t>
      </w:r>
      <w:r w:rsidRPr="00116044">
        <w:rPr>
          <w:rFonts w:ascii="Times New Roman" w:eastAsia="Times New Roman" w:hAnsi="Times New Roman" w:cs="Times New Roman"/>
          <w:sz w:val="24"/>
          <w:szCs w:val="24"/>
        </w:rPr>
        <w:t>skills (phone and email), with the ability to address employee questi</w:t>
      </w:r>
      <w:r w:rsidR="001D67B6">
        <w:rPr>
          <w:rFonts w:ascii="Times New Roman" w:eastAsia="Times New Roman" w:hAnsi="Times New Roman" w:cs="Times New Roman"/>
          <w:sz w:val="24"/>
          <w:szCs w:val="24"/>
        </w:rPr>
        <w:t>ons regarding their paycheck</w:t>
      </w:r>
      <w:r w:rsidR="00116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044" w:rsidRPr="00116044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A8A" w:rsidRPr="00116044" w:rsidRDefault="000B1A8A" w:rsidP="001160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044">
        <w:rPr>
          <w:rFonts w:ascii="Times New Roman" w:eastAsia="Times New Roman" w:hAnsi="Times New Roman" w:cs="Times New Roman"/>
          <w:sz w:val="24"/>
          <w:szCs w:val="24"/>
        </w:rPr>
        <w:t>Proficient with Excel and Word</w:t>
      </w:r>
      <w:r w:rsidR="00116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044" w:rsidRPr="000B1A8A" w:rsidRDefault="00116044" w:rsidP="00116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B28" w:rsidRPr="00116044" w:rsidRDefault="002754DE" w:rsidP="00813B28">
      <w:pPr>
        <w:pStyle w:val="NormalWeb"/>
        <w:spacing w:before="0" w:beforeAutospacing="0" w:after="0" w:afterAutospacing="0"/>
      </w:pPr>
      <w:r w:rsidRPr="00116044">
        <w:rPr>
          <w:b/>
          <w:u w:val="single"/>
        </w:rPr>
        <w:t>Company Profile</w:t>
      </w:r>
      <w:r w:rsidRPr="00116044">
        <w:rPr>
          <w:b/>
        </w:rPr>
        <w:t>:</w:t>
      </w:r>
      <w:r w:rsidRPr="00116044">
        <w:rPr>
          <w:b/>
        </w:rPr>
        <w:br/>
      </w:r>
    </w:p>
    <w:p w:rsidR="002754DE" w:rsidRPr="00116044" w:rsidRDefault="002B10AF" w:rsidP="002B10AF">
      <w:pPr>
        <w:pStyle w:val="NormalWeb"/>
        <w:spacing w:before="0" w:beforeAutospacing="0" w:after="0" w:afterAutospacing="0"/>
      </w:pPr>
      <w:r>
        <w:t xml:space="preserve">PBP is a leading </w:t>
      </w:r>
      <w:r w:rsidR="002754DE" w:rsidRPr="00116044">
        <w:t>diversified business information</w:t>
      </w:r>
      <w:r>
        <w:t xml:space="preserve"> and marketing services</w:t>
      </w:r>
      <w:r w:rsidR="002754DE" w:rsidRPr="00116044">
        <w:t xml:space="preserve"> provider. We have</w:t>
      </w:r>
      <w:r w:rsidR="002754DE" w:rsidRPr="00116044">
        <w:rPr>
          <w:rStyle w:val="apple-converted-space"/>
        </w:rPr>
        <w:t> </w:t>
      </w:r>
      <w:r>
        <w:t xml:space="preserve">built a unique, </w:t>
      </w:r>
      <w:r w:rsidR="002754DE" w:rsidRPr="00116044">
        <w:t>customer-focused company that has served hundreds of thousands of companies of all sizes – including the entire Fortune 1000.</w:t>
      </w:r>
    </w:p>
    <w:p w:rsidR="002B10AF" w:rsidRDefault="002754DE" w:rsidP="002B10AF">
      <w:pPr>
        <w:pStyle w:val="NormalWeb"/>
        <w:spacing w:before="0" w:beforeAutospacing="0" w:after="0" w:afterAutospacing="0"/>
      </w:pPr>
      <w:r w:rsidRPr="00116044">
        <w:br/>
        <w:t>PBP is a high-performance, non-political, non-bureaucratic company with an emphasis on continuous learning and long-term thinking. PBP is a recognized industry leader in transforming its business from traditional print to internet / web-based revenue streams.</w:t>
      </w:r>
    </w:p>
    <w:p w:rsidR="002754DE" w:rsidRPr="00116044" w:rsidRDefault="002754DE" w:rsidP="002B10AF">
      <w:pPr>
        <w:pStyle w:val="NormalWeb"/>
        <w:spacing w:before="0" w:beforeAutospacing="0" w:after="0" w:afterAutospacing="0"/>
      </w:pPr>
      <w:r w:rsidRPr="00116044">
        <w:br/>
        <w:t>We love to empower our people to achieve excellence and</w:t>
      </w:r>
      <w:r w:rsidR="00A44019">
        <w:t xml:space="preserve"> provide comprehensive employee benefits, </w:t>
      </w:r>
      <w:r w:rsidRPr="00116044">
        <w:t>including a generous 401(k) match and annual profit sharing, medical and dental plans, pa</w:t>
      </w:r>
      <w:r w:rsidR="002B10AF">
        <w:t>id vacation and sick days, and a college scholarship program for our employees’ children</w:t>
      </w:r>
      <w:r w:rsidRPr="00116044">
        <w:t>.</w:t>
      </w:r>
      <w:r w:rsidRPr="00116044">
        <w:rPr>
          <w:rStyle w:val="apple-converted-space"/>
        </w:rPr>
        <w:t> </w:t>
      </w:r>
    </w:p>
    <w:p w:rsidR="002B10AF" w:rsidRDefault="002B10AF" w:rsidP="002754DE">
      <w:pPr>
        <w:pStyle w:val="NormalWeb"/>
        <w:spacing w:before="0" w:beforeAutospacing="0" w:after="136" w:afterAutospacing="0"/>
      </w:pPr>
    </w:p>
    <w:p w:rsidR="002754DE" w:rsidRPr="00116044" w:rsidRDefault="002754DE" w:rsidP="002754DE">
      <w:pPr>
        <w:pStyle w:val="NormalWeb"/>
        <w:spacing w:before="0" w:beforeAutospacing="0" w:after="136" w:afterAutospacing="0"/>
      </w:pPr>
      <w:r w:rsidRPr="00116044">
        <w:t xml:space="preserve">PBP is located in Malvern, PA, a suburb of Philadelphia; to learn more about our company visit our website: </w:t>
      </w:r>
      <w:r w:rsidRPr="005A4A09">
        <w:rPr>
          <w:b/>
        </w:rPr>
        <w:t>www.pbp.com</w:t>
      </w:r>
      <w:r w:rsidRPr="005A4A09">
        <w:br/>
      </w:r>
    </w:p>
    <w:p w:rsidR="002754DE" w:rsidRPr="00116044" w:rsidRDefault="002754DE" w:rsidP="002754DE">
      <w:pPr>
        <w:pStyle w:val="NormalWeb"/>
        <w:spacing w:before="0" w:beforeAutospacing="0" w:after="136" w:afterAutospacing="0"/>
        <w:rPr>
          <w:b/>
        </w:rPr>
      </w:pPr>
      <w:r w:rsidRPr="00116044">
        <w:rPr>
          <w:b/>
        </w:rPr>
        <w:t xml:space="preserve">To apply, please </w:t>
      </w:r>
      <w:r w:rsidR="0083376C" w:rsidRPr="00116044">
        <w:rPr>
          <w:b/>
        </w:rPr>
        <w:t>email your resume to: lwebb</w:t>
      </w:r>
      <w:r w:rsidRPr="00116044">
        <w:rPr>
          <w:b/>
        </w:rPr>
        <w:t>@ pbp.com</w:t>
      </w:r>
    </w:p>
    <w:p w:rsidR="007919BE" w:rsidRPr="00116044" w:rsidRDefault="007919BE" w:rsidP="00275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19BE" w:rsidRPr="00116044" w:rsidSect="00791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A0" w:rsidRDefault="00390EA0" w:rsidP="00B16F53">
      <w:pPr>
        <w:spacing w:after="0" w:line="240" w:lineRule="auto"/>
      </w:pPr>
      <w:r>
        <w:separator/>
      </w:r>
    </w:p>
  </w:endnote>
  <w:endnote w:type="continuationSeparator" w:id="0">
    <w:p w:rsidR="00390EA0" w:rsidRDefault="00390EA0" w:rsidP="00B1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53" w:rsidRDefault="00B16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673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F53" w:rsidRDefault="00B16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F53" w:rsidRDefault="00B16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53" w:rsidRDefault="00B16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A0" w:rsidRDefault="00390EA0" w:rsidP="00B16F53">
      <w:pPr>
        <w:spacing w:after="0" w:line="240" w:lineRule="auto"/>
      </w:pPr>
      <w:r>
        <w:separator/>
      </w:r>
    </w:p>
  </w:footnote>
  <w:footnote w:type="continuationSeparator" w:id="0">
    <w:p w:rsidR="00390EA0" w:rsidRDefault="00390EA0" w:rsidP="00B1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53" w:rsidRDefault="00B16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53" w:rsidRDefault="00B16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F53" w:rsidRDefault="00B16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A06"/>
    <w:multiLevelType w:val="hybridMultilevel"/>
    <w:tmpl w:val="7AD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CD9"/>
    <w:multiLevelType w:val="hybridMultilevel"/>
    <w:tmpl w:val="40FC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77CF7"/>
    <w:multiLevelType w:val="hybridMultilevel"/>
    <w:tmpl w:val="11A4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318"/>
    <w:multiLevelType w:val="hybridMultilevel"/>
    <w:tmpl w:val="B64A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16AD"/>
    <w:multiLevelType w:val="hybridMultilevel"/>
    <w:tmpl w:val="2878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43AB"/>
    <w:multiLevelType w:val="hybridMultilevel"/>
    <w:tmpl w:val="CD6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4CA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7571"/>
    <w:multiLevelType w:val="hybridMultilevel"/>
    <w:tmpl w:val="A4224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9008E"/>
    <w:multiLevelType w:val="hybridMultilevel"/>
    <w:tmpl w:val="E964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047B"/>
    <w:multiLevelType w:val="hybridMultilevel"/>
    <w:tmpl w:val="443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33392"/>
    <w:multiLevelType w:val="hybridMultilevel"/>
    <w:tmpl w:val="FB28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346E7"/>
    <w:multiLevelType w:val="hybridMultilevel"/>
    <w:tmpl w:val="7C2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0732"/>
    <w:multiLevelType w:val="hybridMultilevel"/>
    <w:tmpl w:val="8EBE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03116"/>
    <w:multiLevelType w:val="hybridMultilevel"/>
    <w:tmpl w:val="323EC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DE"/>
    <w:rsid w:val="00014F72"/>
    <w:rsid w:val="00064F0B"/>
    <w:rsid w:val="000B1A8A"/>
    <w:rsid w:val="00116044"/>
    <w:rsid w:val="001D67B6"/>
    <w:rsid w:val="002754DE"/>
    <w:rsid w:val="002B10AF"/>
    <w:rsid w:val="002D6639"/>
    <w:rsid w:val="00390EA0"/>
    <w:rsid w:val="005A4A09"/>
    <w:rsid w:val="00614011"/>
    <w:rsid w:val="006C08E8"/>
    <w:rsid w:val="006D0712"/>
    <w:rsid w:val="007919BE"/>
    <w:rsid w:val="007C3A14"/>
    <w:rsid w:val="007C7BF2"/>
    <w:rsid w:val="00813B28"/>
    <w:rsid w:val="00827424"/>
    <w:rsid w:val="0083376C"/>
    <w:rsid w:val="008C4A70"/>
    <w:rsid w:val="009C39F9"/>
    <w:rsid w:val="00A10A44"/>
    <w:rsid w:val="00A44019"/>
    <w:rsid w:val="00B16F53"/>
    <w:rsid w:val="00BA2AE9"/>
    <w:rsid w:val="00C71209"/>
    <w:rsid w:val="00D653F3"/>
    <w:rsid w:val="00E32F06"/>
    <w:rsid w:val="00EE3F40"/>
    <w:rsid w:val="00F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54173-5CB6-4D6F-80A2-79F5D72B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4DE"/>
    <w:rPr>
      <w:b/>
      <w:bCs/>
    </w:rPr>
  </w:style>
  <w:style w:type="character" w:customStyle="1" w:styleId="apple-converted-space">
    <w:name w:val="apple-converted-space"/>
    <w:basedOn w:val="DefaultParagraphFont"/>
    <w:rsid w:val="002754DE"/>
  </w:style>
  <w:style w:type="paragraph" w:styleId="ListParagraph">
    <w:name w:val="List Paragraph"/>
    <w:basedOn w:val="Normal"/>
    <w:uiPriority w:val="34"/>
    <w:qFormat/>
    <w:rsid w:val="007C3A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1A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53"/>
  </w:style>
  <w:style w:type="paragraph" w:styleId="Footer">
    <w:name w:val="footer"/>
    <w:basedOn w:val="Normal"/>
    <w:link w:val="FooterChar"/>
    <w:uiPriority w:val="99"/>
    <w:unhideWhenUsed/>
    <w:rsid w:val="00B1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JFalcetta</dc:creator>
  <cp:lastModifiedBy>Richard Moyle</cp:lastModifiedBy>
  <cp:revision>2</cp:revision>
  <cp:lastPrinted>2018-08-10T14:37:00Z</cp:lastPrinted>
  <dcterms:created xsi:type="dcterms:W3CDTF">2018-10-01T00:13:00Z</dcterms:created>
  <dcterms:modified xsi:type="dcterms:W3CDTF">2018-10-01T00:13:00Z</dcterms:modified>
</cp:coreProperties>
</file>