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9EFF" w14:textId="2358F519" w:rsidR="00353FDF" w:rsidRDefault="00353FDF" w:rsidP="00353F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CONTACT: CLIFF MILLES, LEAD TECHNICAL RECRUITER, SUNGARD AS</w:t>
      </w:r>
    </w:p>
    <w:p w14:paraId="26BF768F" w14:textId="59B6735A" w:rsidR="00353FDF" w:rsidRDefault="00353FDF" w:rsidP="00353F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484-582-4935                                                        </w:t>
      </w:r>
      <w:hyperlink r:id="rId5" w:history="1">
        <w:r w:rsidRPr="004C5177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cliff.milles@sungardas.com</w:t>
        </w:r>
      </w:hyperlink>
    </w:p>
    <w:p w14:paraId="47741A03" w14:textId="4B52D905" w:rsidR="00A14B20" w:rsidRDefault="00A14B20" w:rsidP="00353F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Link to apply: </w:t>
      </w:r>
      <w:hyperlink r:id="rId6" w:tgtFrame="_blank" w:history="1">
        <w:r w:rsidRPr="00A14B20">
          <w:rPr>
            <w:rFonts w:ascii="Helvetica" w:hAnsi="Helvetica" w:cs="Helvetica"/>
            <w:color w:val="0087CC"/>
            <w:sz w:val="18"/>
            <w:szCs w:val="18"/>
            <w:u w:val="single"/>
            <w:shd w:val="clear" w:color="auto" w:fill="FFFFFF"/>
          </w:rPr>
          <w:t>https://chm.tbe.taleo.net/chm02/ats/careers/requisition.jsp?org=SUNGARDAVAILABILITY&amp;cws=1&amp;rid=17689</w:t>
        </w:r>
      </w:hyperlink>
      <w:r w:rsidRPr="00A14B2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  </w:t>
      </w:r>
    </w:p>
    <w:p w14:paraId="39EC64F7" w14:textId="77777777" w:rsidR="00353FDF" w:rsidRDefault="00353FDF" w:rsidP="00353F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2672E253" w14:textId="34A1E60F" w:rsidR="00353FDF" w:rsidRPr="00353FDF" w:rsidRDefault="00353FDF" w:rsidP="00353F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353FDF">
        <w:rPr>
          <w:rFonts w:ascii="Arial" w:eastAsia="Times New Roman" w:hAnsi="Arial" w:cs="Arial"/>
          <w:b/>
          <w:bCs/>
          <w:color w:val="000000"/>
          <w:sz w:val="18"/>
          <w:szCs w:val="18"/>
        </w:rPr>
        <w:t>Sungard</w:t>
      </w:r>
      <w:proofErr w:type="spellEnd"/>
      <w:r w:rsidRPr="00353FD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AS</w:t>
      </w:r>
    </w:p>
    <w:p w14:paraId="0FAA1A06" w14:textId="6966C3D0" w:rsidR="00353FDF" w:rsidRDefault="00353FDF" w:rsidP="00353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Payroll Coordinator </w:t>
      </w:r>
    </w:p>
    <w:p w14:paraId="50033EF5" w14:textId="4CAECFCD" w:rsidR="00353FDF" w:rsidRDefault="00353FDF" w:rsidP="00353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Location: Wayne, PA </w:t>
      </w:r>
    </w:p>
    <w:p w14:paraId="39F42781" w14:textId="58DD8705" w:rsidR="00353FDF" w:rsidRPr="00353FDF" w:rsidRDefault="00353FDF" w:rsidP="00353F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14:paraId="669C4685" w14:textId="77777777" w:rsidR="00353FDF" w:rsidRPr="00353FDF" w:rsidRDefault="00353FDF" w:rsidP="00353F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This position coordinates the daily payroll administrative and processing functions of </w:t>
      </w:r>
      <w:proofErr w:type="spellStart"/>
      <w:r w:rsidRPr="00353FDF">
        <w:rPr>
          <w:rFonts w:ascii="Arial" w:eastAsia="Times New Roman" w:hAnsi="Arial" w:cs="Arial"/>
          <w:color w:val="000000"/>
          <w:sz w:val="18"/>
          <w:szCs w:val="18"/>
        </w:rPr>
        <w:t>Sungard</w:t>
      </w:r>
      <w:proofErr w:type="spellEnd"/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 AS (North America) with a focus on exceptional service, regulatory compliance, and cost management. This position will also serve as backup to the Team Lead – Payroll for a variety of payroll duties as assigned.</w:t>
      </w:r>
    </w:p>
    <w:p w14:paraId="35C95AD4" w14:textId="77777777" w:rsidR="00353FDF" w:rsidRDefault="00353FDF" w:rsidP="00353F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44A412C" w14:textId="58A7BB4D" w:rsidR="00353FDF" w:rsidRPr="00353FDF" w:rsidRDefault="00353FDF" w:rsidP="00353F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b/>
          <w:bCs/>
          <w:color w:val="000000"/>
          <w:sz w:val="18"/>
          <w:szCs w:val="18"/>
        </w:rPr>
        <w:t>Responsibilities:</w:t>
      </w:r>
    </w:p>
    <w:p w14:paraId="7FB2FB30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Responsible for the accurate and timely collection, input, reconciliation and distribution of semi-monthly payroll for approximately 1,100 US and Canadian employees</w:t>
      </w:r>
    </w:p>
    <w:p w14:paraId="105B6836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Assist employees with </w:t>
      </w:r>
      <w:proofErr w:type="spellStart"/>
      <w:r w:rsidRPr="00353FDF">
        <w:rPr>
          <w:rFonts w:ascii="Arial" w:eastAsia="Times New Roman" w:hAnsi="Arial" w:cs="Arial"/>
          <w:color w:val="000000"/>
          <w:sz w:val="18"/>
          <w:szCs w:val="18"/>
        </w:rPr>
        <w:t>iPay</w:t>
      </w:r>
      <w:proofErr w:type="spellEnd"/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proofErr w:type="spellStart"/>
      <w:r w:rsidRPr="00353FDF">
        <w:rPr>
          <w:rFonts w:ascii="Arial" w:eastAsia="Times New Roman" w:hAnsi="Arial" w:cs="Arial"/>
          <w:color w:val="000000"/>
          <w:sz w:val="18"/>
          <w:szCs w:val="18"/>
        </w:rPr>
        <w:t>eTime</w:t>
      </w:r>
      <w:proofErr w:type="spellEnd"/>
      <w:r w:rsidRPr="00353FDF">
        <w:rPr>
          <w:rFonts w:ascii="Arial" w:eastAsia="Times New Roman" w:hAnsi="Arial" w:cs="Arial"/>
          <w:color w:val="000000"/>
          <w:sz w:val="18"/>
          <w:szCs w:val="18"/>
        </w:rPr>
        <w:t>-related questions</w:t>
      </w:r>
    </w:p>
    <w:p w14:paraId="1DB99831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Handle payroll change requests using the ADP </w:t>
      </w:r>
      <w:proofErr w:type="spellStart"/>
      <w:r w:rsidRPr="00353FDF">
        <w:rPr>
          <w:rFonts w:ascii="Arial" w:eastAsia="Times New Roman" w:hAnsi="Arial" w:cs="Arial"/>
          <w:color w:val="000000"/>
          <w:sz w:val="18"/>
          <w:szCs w:val="18"/>
        </w:rPr>
        <w:t>Payforce</w:t>
      </w:r>
      <w:proofErr w:type="spellEnd"/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 system including tax filing status, W4, local and state tax change, etc.</w:t>
      </w:r>
    </w:p>
    <w:p w14:paraId="74104898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Calculate retroactive or partial payments for new or terming employees and for mid-cycle rate changes</w:t>
      </w:r>
    </w:p>
    <w:p w14:paraId="2FBDE349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Handle special payment requests including bonuses, EIC’s, commissions, car allowances, adjustments, </w:t>
      </w:r>
      <w:proofErr w:type="gramStart"/>
      <w:r w:rsidRPr="00353FDF">
        <w:rPr>
          <w:rFonts w:ascii="Arial" w:eastAsia="Times New Roman" w:hAnsi="Arial" w:cs="Arial"/>
          <w:color w:val="000000"/>
          <w:sz w:val="18"/>
          <w:szCs w:val="18"/>
        </w:rPr>
        <w:t>gross-ups</w:t>
      </w:r>
      <w:proofErr w:type="gramEnd"/>
      <w:r w:rsidRPr="00353FDF">
        <w:rPr>
          <w:rFonts w:ascii="Arial" w:eastAsia="Times New Roman" w:hAnsi="Arial" w:cs="Arial"/>
          <w:color w:val="000000"/>
          <w:sz w:val="18"/>
          <w:szCs w:val="18"/>
        </w:rPr>
        <w:t>, etc.</w:t>
      </w:r>
    </w:p>
    <w:p w14:paraId="22C528EF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Handle maintenance requests related to payroll deductions including medical, dental, 401(k), life insurance, LTD, ESPP, garnishments, liens, etc.</w:t>
      </w:r>
    </w:p>
    <w:p w14:paraId="00C02242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Process accounts payable requests for Vanguard, taxes, Industrial Alliance, etc.</w:t>
      </w:r>
    </w:p>
    <w:p w14:paraId="65EEF1C0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Prepare requested ad-hoc reports from the ADP payroll or </w:t>
      </w:r>
      <w:proofErr w:type="spellStart"/>
      <w:r w:rsidRPr="00353FDF">
        <w:rPr>
          <w:rFonts w:ascii="Arial" w:eastAsia="Times New Roman" w:hAnsi="Arial" w:cs="Arial"/>
          <w:color w:val="000000"/>
          <w:sz w:val="18"/>
          <w:szCs w:val="18"/>
        </w:rPr>
        <w:t>eTime</w:t>
      </w:r>
      <w:proofErr w:type="spellEnd"/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 systems.</w:t>
      </w:r>
    </w:p>
    <w:p w14:paraId="1ABD404D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Handle unemployment claims</w:t>
      </w:r>
    </w:p>
    <w:p w14:paraId="695877FA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Handle internal reporting</w:t>
      </w:r>
    </w:p>
    <w:p w14:paraId="01FF9FE5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Handle payroll related phone calls and correspondence</w:t>
      </w:r>
    </w:p>
    <w:p w14:paraId="46A5C126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Handle employment verifications</w:t>
      </w:r>
    </w:p>
    <w:p w14:paraId="5FEFA80C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Process Taxable Fringe Benefits</w:t>
      </w:r>
    </w:p>
    <w:p w14:paraId="080EABA8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Verify the accuracy of all changes entered in employee maintenance or payroll processing</w:t>
      </w:r>
    </w:p>
    <w:p w14:paraId="35DBF099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Answer questions regarding overtime calculations and payments</w:t>
      </w:r>
    </w:p>
    <w:p w14:paraId="51A9E9A2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Cross-train with the Team Lead – Payroll on a variety of payroll duties, as assigned, to develop skills and be able to provide coverage for those duties</w:t>
      </w:r>
    </w:p>
    <w:p w14:paraId="7E74D3B3" w14:textId="77777777" w:rsidR="00353FDF" w:rsidRPr="00353FDF" w:rsidRDefault="00353FDF" w:rsidP="00353FDF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Work supportively with colleagues, operating in a collegiate manner </w:t>
      </w:r>
      <w:proofErr w:type="gramStart"/>
      <w:r w:rsidRPr="00353FDF">
        <w:rPr>
          <w:rFonts w:ascii="Arial" w:eastAsia="Times New Roman" w:hAnsi="Arial" w:cs="Arial"/>
          <w:color w:val="000000"/>
          <w:sz w:val="18"/>
          <w:szCs w:val="18"/>
        </w:rPr>
        <w:t>at all times</w:t>
      </w:r>
      <w:proofErr w:type="gramEnd"/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 and in line with the Company’s values.</w:t>
      </w:r>
    </w:p>
    <w:p w14:paraId="23A8647D" w14:textId="77777777" w:rsidR="00353FDF" w:rsidRDefault="00353FDF" w:rsidP="00353F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62EA70C9" w14:textId="08AE5966" w:rsidR="00353FDF" w:rsidRPr="00353FDF" w:rsidRDefault="00353FDF" w:rsidP="00353F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Profile:</w:t>
      </w:r>
    </w:p>
    <w:p w14:paraId="56F5CB79" w14:textId="77777777" w:rsidR="00353FDF" w:rsidRPr="00353FDF" w:rsidRDefault="00353FDF" w:rsidP="00353FD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2-4 years’ experience in payroll administration. Essential.</w:t>
      </w:r>
    </w:p>
    <w:p w14:paraId="2E8BD5D9" w14:textId="77777777" w:rsidR="00353FDF" w:rsidRPr="00353FDF" w:rsidRDefault="00353FDF" w:rsidP="00353FD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BS degree or equivalent work experience. Essential.</w:t>
      </w:r>
    </w:p>
    <w:p w14:paraId="4597A718" w14:textId="77777777" w:rsidR="00353FDF" w:rsidRPr="00353FDF" w:rsidRDefault="00353FDF" w:rsidP="00353FD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Proficient with Microsoft Office. Essential.</w:t>
      </w:r>
    </w:p>
    <w:p w14:paraId="65F22593" w14:textId="77777777" w:rsidR="00353FDF" w:rsidRPr="00353FDF" w:rsidRDefault="00353FDF" w:rsidP="00353FD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Ability to think outside the box, understand the implications of the work being completed, and make best practice business decisions. Desirable.</w:t>
      </w:r>
    </w:p>
    <w:p w14:paraId="15985AC9" w14:textId="77777777" w:rsidR="00353FDF" w:rsidRPr="00353FDF" w:rsidRDefault="00353FDF" w:rsidP="00353FD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ADP </w:t>
      </w:r>
      <w:proofErr w:type="spellStart"/>
      <w:r w:rsidRPr="00353FDF">
        <w:rPr>
          <w:rFonts w:ascii="Arial" w:eastAsia="Times New Roman" w:hAnsi="Arial" w:cs="Arial"/>
          <w:color w:val="000000"/>
          <w:sz w:val="18"/>
          <w:szCs w:val="18"/>
        </w:rPr>
        <w:t>Payforce</w:t>
      </w:r>
      <w:proofErr w:type="spellEnd"/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 and ADP </w:t>
      </w:r>
      <w:proofErr w:type="spellStart"/>
      <w:r w:rsidRPr="00353FDF">
        <w:rPr>
          <w:rFonts w:ascii="Arial" w:eastAsia="Times New Roman" w:hAnsi="Arial" w:cs="Arial"/>
          <w:color w:val="000000"/>
          <w:sz w:val="18"/>
          <w:szCs w:val="18"/>
        </w:rPr>
        <w:t>eTime</w:t>
      </w:r>
      <w:proofErr w:type="spellEnd"/>
      <w:r w:rsidRPr="00353FDF">
        <w:rPr>
          <w:rFonts w:ascii="Arial" w:eastAsia="Times New Roman" w:hAnsi="Arial" w:cs="Arial"/>
          <w:color w:val="000000"/>
          <w:sz w:val="18"/>
          <w:szCs w:val="18"/>
        </w:rPr>
        <w:t xml:space="preserve"> experience a plus. Desirable.</w:t>
      </w:r>
    </w:p>
    <w:p w14:paraId="10DF9775" w14:textId="77777777" w:rsidR="00353FDF" w:rsidRPr="00353FDF" w:rsidRDefault="00353FDF" w:rsidP="00353FD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Well-developed analytical, interpersonal and communication skills necessary to work effectively with customers and vendors. Essential.</w:t>
      </w:r>
    </w:p>
    <w:p w14:paraId="6CC20D16" w14:textId="77777777" w:rsidR="00353FDF" w:rsidRPr="00353FDF" w:rsidRDefault="00353FDF" w:rsidP="00353FD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Excellent customer service and problem-solving skills. Essential.</w:t>
      </w:r>
    </w:p>
    <w:p w14:paraId="6B7CFDED" w14:textId="77777777" w:rsidR="00353FDF" w:rsidRPr="00353FDF" w:rsidRDefault="00353FDF" w:rsidP="00353FD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Ability to effectively organize, prioritize and complete projects, while working with minimal supervision. Essential.</w:t>
      </w:r>
    </w:p>
    <w:p w14:paraId="35264D88" w14:textId="77777777" w:rsidR="00353FDF" w:rsidRPr="00353FDF" w:rsidRDefault="00353FDF" w:rsidP="00353FD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Detail-minded and organized with the ability to work on many varied tasks under time pressures. Essential.</w:t>
      </w:r>
    </w:p>
    <w:p w14:paraId="16564DD4" w14:textId="434DF0DB" w:rsidR="00CD2933" w:rsidRPr="00A14B20" w:rsidRDefault="00353FDF" w:rsidP="00A14B20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53FDF">
        <w:rPr>
          <w:rFonts w:ascii="Arial" w:eastAsia="Times New Roman" w:hAnsi="Arial" w:cs="Arial"/>
          <w:color w:val="000000"/>
          <w:sz w:val="18"/>
          <w:szCs w:val="18"/>
        </w:rPr>
        <w:t>Proven ability to maintain strict confidentiality of sensitive information. Essential</w:t>
      </w:r>
      <w:bookmarkStart w:id="0" w:name="_GoBack"/>
      <w:bookmarkEnd w:id="0"/>
    </w:p>
    <w:sectPr w:rsidR="00CD2933" w:rsidRPr="00A1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06F93"/>
    <w:multiLevelType w:val="multilevel"/>
    <w:tmpl w:val="592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993AD9"/>
    <w:multiLevelType w:val="multilevel"/>
    <w:tmpl w:val="C96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DF"/>
    <w:rsid w:val="00353FDF"/>
    <w:rsid w:val="00A14B20"/>
    <w:rsid w:val="00C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F035"/>
  <w15:chartTrackingRefBased/>
  <w15:docId w15:val="{854CDBA4-5651-47F2-8358-79455159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m.tbe.taleo.net/chm02/ats/careers/requisition.jsp?org=SUNGARDAVAILABILITY&amp;cws=1&amp;rid=17689" TargetMode="External"/><Relationship Id="rId5" Type="http://schemas.openxmlformats.org/officeDocument/2006/relationships/hyperlink" Target="mailto:cliff.milles@sungar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Milles</dc:creator>
  <cp:keywords/>
  <dc:description/>
  <cp:lastModifiedBy>Cliff Milles</cp:lastModifiedBy>
  <cp:revision>2</cp:revision>
  <dcterms:created xsi:type="dcterms:W3CDTF">2020-03-05T22:24:00Z</dcterms:created>
  <dcterms:modified xsi:type="dcterms:W3CDTF">2020-03-05T22:30:00Z</dcterms:modified>
</cp:coreProperties>
</file>